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48" w:rsidRPr="005E41DE" w:rsidRDefault="009F1948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9F1948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ZOOTEKNİ BÖLÜMÜ</w:t>
      </w:r>
      <w:r w:rsidRPr="005E41DE">
        <w:rPr>
          <w:rFonts w:cs="Times New Roman"/>
          <w:b/>
          <w:sz w:val="20"/>
          <w:szCs w:val="20"/>
        </w:rPr>
        <w:t xml:space="preserve"> GÜZ DÖNEMİ </w:t>
      </w:r>
      <w:r w:rsidR="001D2FC4">
        <w:rPr>
          <w:rFonts w:cs="Times New Roman"/>
          <w:b/>
          <w:sz w:val="20"/>
          <w:szCs w:val="20"/>
        </w:rPr>
        <w:t>ARA</w:t>
      </w:r>
      <w:r w:rsidRPr="005E41DE">
        <w:rPr>
          <w:rFonts w:cs="Times New Roman"/>
          <w:b/>
          <w:sz w:val="20"/>
          <w:szCs w:val="20"/>
        </w:rPr>
        <w:t xml:space="preserve"> SINAV PROGRAMI</w:t>
      </w:r>
    </w:p>
    <w:p w:rsidR="0018447F" w:rsidRDefault="0018447F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Not: Mesleki İngilizce dersi sınav saati revize edilmiştir.</w:t>
      </w:r>
      <w:bookmarkStart w:id="0" w:name="_GoBack"/>
      <w:bookmarkEnd w:id="0"/>
    </w:p>
    <w:p w:rsidR="005E41DE" w:rsidRDefault="005E41DE" w:rsidP="005E41DE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1. Sınıf</w:t>
      </w:r>
    </w:p>
    <w:p w:rsidR="005E41DE" w:rsidRP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347"/>
        <w:gridCol w:w="1119"/>
        <w:gridCol w:w="1257"/>
        <w:gridCol w:w="1255"/>
        <w:gridCol w:w="2926"/>
      </w:tblGrid>
      <w:tr w:rsidR="000B21B8" w:rsidRPr="005E41DE" w:rsidTr="00516F9C">
        <w:trPr>
          <w:trHeight w:val="339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ATATÜRK İLKELERİ VE </w:t>
            </w:r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İNK.TARİHİI</w:t>
            </w:r>
            <w:proofErr w:type="gramEnd"/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27.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00-10:30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>. Ahmet ÖZKARÇA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TÜRK DİLİ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27.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4:00-14:30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Adnan KARA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İNGİLİZCE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28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00-10:30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Ömer Faruk DARENDE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KİMYA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Doç.Dr.Ali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ŞAMİL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BEDEN EĞİTİMİ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1D2FC4" w:rsidRPr="005E41DE">
              <w:rPr>
                <w:rFonts w:cs="Times New Roman"/>
                <w:sz w:val="20"/>
                <w:szCs w:val="20"/>
              </w:rPr>
              <w:t>.</w:t>
            </w:r>
            <w:r w:rsidR="001D2FC4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1D2FC4" w:rsidRPr="005E41DE">
              <w:rPr>
                <w:rFonts w:cs="Times New Roman"/>
                <w:sz w:val="20"/>
                <w:szCs w:val="20"/>
              </w:rPr>
              <w:t>.</w:t>
            </w:r>
            <w:r w:rsidR="001D2FC4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1D2FC4" w:rsidRPr="005E41DE">
              <w:rPr>
                <w:rFonts w:cs="Times New Roman"/>
                <w:sz w:val="20"/>
                <w:szCs w:val="20"/>
              </w:rPr>
              <w:t>:</w:t>
            </w:r>
            <w:r w:rsidR="001D2FC4">
              <w:rPr>
                <w:rFonts w:cs="Times New Roman"/>
                <w:sz w:val="20"/>
                <w:szCs w:val="20"/>
              </w:rPr>
              <w:t>0</w:t>
            </w:r>
            <w:r w:rsidR="001D2FC4" w:rsidRPr="005E41DE">
              <w:rPr>
                <w:rFonts w:cs="Times New Roman"/>
                <w:sz w:val="20"/>
                <w:szCs w:val="20"/>
              </w:rPr>
              <w:t>0</w:t>
            </w:r>
            <w:r w:rsidR="001D2FC4">
              <w:rPr>
                <w:rFonts w:cs="Times New Roman"/>
                <w:sz w:val="20"/>
                <w:szCs w:val="20"/>
              </w:rPr>
              <w:t>-1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1D2FC4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5E41DE">
              <w:rPr>
                <w:rFonts w:cs="Times New Roman"/>
                <w:sz w:val="20"/>
                <w:szCs w:val="20"/>
              </w:rPr>
              <w:t>.Özlem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EKİZ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432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479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1252" w:type="pct"/>
            <w:shd w:val="clear" w:color="auto" w:fill="auto"/>
          </w:tcPr>
          <w:p w:rsidR="00053F5F" w:rsidRPr="00CC2FE6" w:rsidRDefault="00053F5F" w:rsidP="00053F5F">
            <w:pPr>
              <w:pStyle w:val="TableParagraph"/>
              <w:ind w:left="0"/>
              <w:rPr>
                <w:sz w:val="20"/>
                <w:szCs w:val="20"/>
              </w:rPr>
            </w:pPr>
            <w:r w:rsidRPr="00CC2FE6">
              <w:rPr>
                <w:color w:val="000000"/>
                <w:sz w:val="20"/>
                <w:szCs w:val="20"/>
              </w:rPr>
              <w:t>Doç.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FE6">
              <w:rPr>
                <w:color w:val="000000"/>
                <w:sz w:val="20"/>
                <w:szCs w:val="20"/>
              </w:rPr>
              <w:t>Dr.Ferhat</w:t>
            </w:r>
            <w:proofErr w:type="spellEnd"/>
            <w:r w:rsidRPr="00CC2FE6">
              <w:rPr>
                <w:color w:val="000000"/>
                <w:sz w:val="20"/>
                <w:szCs w:val="20"/>
              </w:rPr>
              <w:t xml:space="preserve"> ÖZDEMİR</w:t>
            </w:r>
          </w:p>
        </w:tc>
      </w:tr>
      <w:tr w:rsidR="00516F9C" w:rsidRPr="005E41DE" w:rsidTr="00516F9C">
        <w:trPr>
          <w:trHeight w:val="230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TEMEL BİLGİ TEKNOLOJİLERİ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28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11.2023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Sait ÜSTÜN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BOTANİK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00-12:00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D</w:t>
            </w:r>
            <w:r w:rsidR="00053F5F">
              <w:rPr>
                <w:rFonts w:cs="Times New Roman"/>
                <w:sz w:val="20"/>
                <w:szCs w:val="20"/>
              </w:rPr>
              <w:t>oç. Dr.</w:t>
            </w:r>
            <w:r>
              <w:rPr>
                <w:rFonts w:cs="Times New Roman"/>
                <w:sz w:val="20"/>
                <w:szCs w:val="20"/>
              </w:rPr>
              <w:t xml:space="preserve"> Ö</w:t>
            </w:r>
            <w:r w:rsidRPr="005E41DE">
              <w:rPr>
                <w:rFonts w:cs="Times New Roman"/>
                <w:sz w:val="20"/>
                <w:szCs w:val="20"/>
              </w:rPr>
              <w:t>mer Süha USLU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FİZİK 1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.1</w:t>
            </w: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:00</w:t>
            </w:r>
            <w:r>
              <w:rPr>
                <w:rFonts w:cs="Times New Roman"/>
                <w:color w:val="auto"/>
                <w:sz w:val="20"/>
                <w:szCs w:val="20"/>
              </w:rPr>
              <w:t>-09:00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Prof. Dr. </w:t>
            </w:r>
            <w:r>
              <w:rPr>
                <w:rFonts w:cs="Times New Roman"/>
                <w:color w:val="auto"/>
                <w:sz w:val="20"/>
                <w:szCs w:val="20"/>
              </w:rPr>
              <w:t>Faruk YAŞA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 SÖĞÜT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GİRİŞMCİLİK VE STRATEJİ (SEÇ.)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9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11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4:00-15:00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MATEMATİK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053F5F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</w:t>
            </w:r>
            <w:r w:rsidR="001D2FC4" w:rsidRPr="005E41DE">
              <w:rPr>
                <w:rFonts w:cs="Times New Roman"/>
                <w:sz w:val="20"/>
                <w:szCs w:val="20"/>
              </w:rPr>
              <w:t>Dr.</w:t>
            </w:r>
            <w:r w:rsidR="001D2FC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Cuma BOLAT</w:t>
            </w:r>
          </w:p>
        </w:tc>
      </w:tr>
      <w:tr w:rsidR="00516F9C" w:rsidRPr="005E41DE" w:rsidTr="00516F9C">
        <w:trPr>
          <w:trHeight w:val="490"/>
        </w:trPr>
        <w:tc>
          <w:tcPr>
            <w:tcW w:w="762" w:type="pct"/>
            <w:shd w:val="clear" w:color="auto" w:fill="auto"/>
          </w:tcPr>
          <w:p w:rsidR="001D2FC4" w:rsidRPr="005E41DE" w:rsidRDefault="001D2FC4" w:rsidP="00516F9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BZF117/</w:t>
            </w:r>
            <w:r w:rsidR="00516F9C"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BZT3039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ZOOLOJİ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03.12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00-13:00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</w:tbl>
    <w:p w:rsidR="00516F9C" w:rsidRDefault="00516F9C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2. Sınıf </w:t>
      </w:r>
    </w:p>
    <w:tbl>
      <w:tblPr>
        <w:tblW w:w="4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3349"/>
        <w:gridCol w:w="1116"/>
        <w:gridCol w:w="1258"/>
        <w:gridCol w:w="1256"/>
        <w:gridCol w:w="3065"/>
      </w:tblGrid>
      <w:tr w:rsidR="001D2FC4" w:rsidRPr="005E41DE" w:rsidTr="000D1524">
        <w:trPr>
          <w:trHeight w:val="492"/>
        </w:trPr>
        <w:tc>
          <w:tcPr>
            <w:tcW w:w="753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1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9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B33D05" w:rsidRPr="005E41DE" w:rsidTr="000D1524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Pr="00C971DB" w:rsidRDefault="00F60890" w:rsidP="00F60890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</w:t>
            </w:r>
            <w:r w:rsidR="00B33D05" w:rsidRPr="00C971DB">
              <w:rPr>
                <w:rFonts w:eastAsia="Calibri"/>
                <w:sz w:val="18"/>
                <w:szCs w:val="18"/>
              </w:rPr>
              <w:t>SS203</w:t>
            </w:r>
          </w:p>
        </w:tc>
        <w:tc>
          <w:tcPr>
            <w:tcW w:w="1416" w:type="pct"/>
            <w:shd w:val="clear" w:color="auto" w:fill="auto"/>
          </w:tcPr>
          <w:p w:rsidR="00B33D05" w:rsidRPr="00C971DB" w:rsidRDefault="00B33D05" w:rsidP="00B33D05">
            <w:pPr>
              <w:rPr>
                <w:rFonts w:eastAsia="Calibri"/>
                <w:sz w:val="18"/>
                <w:szCs w:val="18"/>
              </w:rPr>
            </w:pPr>
            <w:r w:rsidRPr="00C971DB">
              <w:rPr>
                <w:rFonts w:eastAsia="Calibri"/>
                <w:sz w:val="18"/>
                <w:szCs w:val="18"/>
              </w:rPr>
              <w:t>GÖNÜLLÜLÜK ÇALIŞMA. (SEÇ.)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01.12.2023</w:t>
            </w:r>
          </w:p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B33D05" w:rsidRPr="005E41DE" w:rsidTr="000D1524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BZT201/BZT3041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GENETİK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03.12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6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00-17:00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Ar. Gör. Dr. Tuğçe TURGUT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B33D05" w:rsidRPr="005E41DE" w:rsidTr="000D1524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BZT203/BZT3043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İSTATİSTİK 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02.12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-14:00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B33D05" w:rsidRPr="005E41DE" w:rsidTr="000D1524">
        <w:trPr>
          <w:trHeight w:val="238"/>
        </w:trPr>
        <w:tc>
          <w:tcPr>
            <w:tcW w:w="753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BZT207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/BZT4031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SAĞLIĞI VE HASTALIK.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02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19:00-20:00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oç</w:t>
            </w:r>
            <w:r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Dr</w:t>
            </w:r>
            <w:r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Süleyman ÇALIŞLAR</w:t>
            </w:r>
          </w:p>
        </w:tc>
      </w:tr>
      <w:tr w:rsidR="00B33D05" w:rsidRPr="005E41DE" w:rsidTr="000D1524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BZT211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/BZT4033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ÜREME BİLGİSİ VE SUNİ TOHUM.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12:00-13:00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  <w:tr w:rsidR="00B33D05" w:rsidRPr="005E41DE" w:rsidTr="000D1524">
        <w:trPr>
          <w:trHeight w:val="730"/>
        </w:trPr>
        <w:tc>
          <w:tcPr>
            <w:tcW w:w="753" w:type="pct"/>
            <w:shd w:val="clear" w:color="auto" w:fill="auto"/>
            <w:vAlign w:val="bottom"/>
          </w:tcPr>
          <w:p w:rsidR="00F60890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BZT217/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BZT3037/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BZT3001</w:t>
            </w:r>
          </w:p>
        </w:tc>
        <w:tc>
          <w:tcPr>
            <w:tcW w:w="141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BİYOKİMYA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4:00-15:00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Durmuş ÖZTÜRK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33D05" w:rsidRPr="005E41DE" w:rsidTr="000D1524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BZT219</w:t>
            </w:r>
          </w:p>
        </w:tc>
        <w:tc>
          <w:tcPr>
            <w:tcW w:w="141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SU ÜRÜNLERİ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</w:rPr>
              <w:t>9.1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7:00-18:00</w:t>
            </w: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Prof.Dr.H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.Murat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BÜYÜKÇAPAR</w:t>
            </w:r>
          </w:p>
        </w:tc>
      </w:tr>
      <w:tr w:rsidR="00B33D05" w:rsidRPr="005E41DE" w:rsidTr="000D1524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F60890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BZT221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BZT4037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BARINAKLARI VE PLANL.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3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17:00-18:00</w:t>
            </w: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Doç</w:t>
            </w:r>
            <w:proofErr w:type="spellEnd"/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.Dr.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li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ÇAYLI</w:t>
            </w:r>
          </w:p>
        </w:tc>
      </w:tr>
      <w:tr w:rsidR="00B33D05" w:rsidRPr="005E41DE" w:rsidTr="000D1524">
        <w:trPr>
          <w:trHeight w:val="254"/>
        </w:trPr>
        <w:tc>
          <w:tcPr>
            <w:tcW w:w="753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BZT223</w:t>
            </w: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SÜT VE ET ÜRÜNLERİ TEKNOLOJİSİ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11:00-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12:</w:t>
            </w:r>
            <w:r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Galip BAKIR, </w:t>
            </w:r>
          </w:p>
        </w:tc>
      </w:tr>
      <w:tr w:rsidR="00B33D05" w:rsidRPr="005E41DE" w:rsidTr="000D1524">
        <w:trPr>
          <w:trHeight w:val="254"/>
        </w:trPr>
        <w:tc>
          <w:tcPr>
            <w:tcW w:w="753" w:type="pct"/>
            <w:shd w:val="clear" w:color="auto" w:fill="auto"/>
          </w:tcPr>
          <w:p w:rsidR="00B33D05" w:rsidRDefault="00B33D05" w:rsidP="00B33D05">
            <w:pPr>
              <w:pStyle w:val="TableParagraph"/>
              <w:spacing w:line="190" w:lineRule="exact"/>
              <w:ind w:left="0"/>
              <w:rPr>
                <w:sz w:val="18"/>
              </w:rPr>
            </w:pPr>
            <w:r>
              <w:rPr>
                <w:sz w:val="18"/>
              </w:rPr>
              <w:t>BZT227</w:t>
            </w:r>
          </w:p>
        </w:tc>
        <w:tc>
          <w:tcPr>
            <w:tcW w:w="1416" w:type="pct"/>
            <w:shd w:val="clear" w:color="auto" w:fill="auto"/>
          </w:tcPr>
          <w:p w:rsidR="00B33D05" w:rsidRDefault="00B33D05" w:rsidP="00B33D05">
            <w:pPr>
              <w:pStyle w:val="TableParagraph"/>
              <w:spacing w:line="190" w:lineRule="exact"/>
              <w:ind w:left="0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EKOLOJİSİ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01.12.2023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19:00-20:00</w:t>
            </w: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</w:tbl>
    <w:p w:rsidR="00F60890" w:rsidRDefault="00F60890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3. Sınıf </w:t>
      </w: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3767"/>
        <w:gridCol w:w="1395"/>
        <w:gridCol w:w="1257"/>
        <w:gridCol w:w="1255"/>
        <w:gridCol w:w="2926"/>
      </w:tblGrid>
      <w:tr w:rsidR="001D2FC4" w:rsidRPr="005E41DE" w:rsidTr="001D2FC4">
        <w:trPr>
          <w:trHeight w:val="329"/>
        </w:trPr>
        <w:tc>
          <w:tcPr>
            <w:tcW w:w="464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B33D05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</w:t>
            </w:r>
            <w:r w:rsidR="00516F9C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1D2FC4" w:rsidRDefault="00B33D05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BZT4035</w:t>
            </w:r>
          </w:p>
          <w:p w:rsidR="00516F9C" w:rsidRPr="005E41DE" w:rsidRDefault="00516F9C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KÜMES HAYVANLARI BESLEME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0D1524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0D1524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19:00-20:00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0D152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Süleyman ÇALIŞLAR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BZT303/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BZT3003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ALTERNATİF KÜMES HAYVANLARI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0D1524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30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1.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9:00-20:00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Tülin ÇİÇEK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BZT305/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BZT3005</w:t>
            </w:r>
          </w:p>
        </w:tc>
        <w:tc>
          <w:tcPr>
            <w:tcW w:w="1612" w:type="pct"/>
            <w:shd w:val="clear" w:color="auto" w:fill="auto"/>
            <w:vAlign w:val="bottom"/>
          </w:tcPr>
          <w:p w:rsidR="001D2FC4" w:rsidRPr="005E41DE" w:rsidRDefault="001D2FC4" w:rsidP="001D2F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YEMLER BİLGİSİ VE TEKNOLOJİSİ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0D1524" w:rsidP="000D152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0D1524" w:rsidP="000D152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1252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0D152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F577D0" w:rsidRPr="005E41DE" w:rsidTr="006E136D">
        <w:trPr>
          <w:trHeight w:val="270"/>
        </w:trPr>
        <w:tc>
          <w:tcPr>
            <w:tcW w:w="464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BZT309/</w:t>
            </w:r>
          </w:p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BZT3009</w:t>
            </w:r>
          </w:p>
        </w:tc>
        <w:tc>
          <w:tcPr>
            <w:tcW w:w="1612" w:type="pct"/>
            <w:shd w:val="clear" w:color="auto" w:fill="auto"/>
          </w:tcPr>
          <w:p w:rsidR="00F577D0" w:rsidRDefault="00F577D0" w:rsidP="00E91AE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RUMEN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MİKROORGANİZMALARI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19:00-20:00</w:t>
            </w:r>
          </w:p>
        </w:tc>
        <w:tc>
          <w:tcPr>
            <w:tcW w:w="1252" w:type="pct"/>
            <w:shd w:val="clear" w:color="auto" w:fill="auto"/>
          </w:tcPr>
          <w:p w:rsidR="00F577D0" w:rsidRDefault="00F577D0" w:rsidP="00F577D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Ar. Gör. Dr. Tuğçe TURGUT</w:t>
            </w: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F577D0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BZT311/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BZT3011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TARIMSAL ATIKLARIN BİYO. DEĞER. 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</w:rPr>
              <w:t>9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18:00-19:00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M.Sait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F577D0" w:rsidRPr="005E41DE" w:rsidTr="001D2FC4">
        <w:trPr>
          <w:trHeight w:val="319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BZT313/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BZT3013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HAYVANSAL İŞLET. SÜRÜ YÖNT. VE OTOMAS.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18:00-19:00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Halil YENİNAR</w:t>
            </w: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BZT315/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BZT3015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PARAZİTLERİ (SEÇ)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07.12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08:00-09:00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Süleyman ÇALIŞLAR</w:t>
            </w: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BZT319/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BZT3019</w:t>
            </w:r>
          </w:p>
        </w:tc>
        <w:tc>
          <w:tcPr>
            <w:tcW w:w="1612" w:type="pct"/>
            <w:shd w:val="clear" w:color="auto" w:fill="auto"/>
          </w:tcPr>
          <w:p w:rsidR="00F577D0" w:rsidRPr="0018447F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18447F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MESLEKİ İNGİLİZCE I (SEÇ.)</w:t>
            </w:r>
          </w:p>
        </w:tc>
        <w:tc>
          <w:tcPr>
            <w:tcW w:w="597" w:type="pct"/>
            <w:shd w:val="clear" w:color="auto" w:fill="auto"/>
          </w:tcPr>
          <w:p w:rsidR="00F577D0" w:rsidRPr="0018447F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18447F">
              <w:rPr>
                <w:rFonts w:cs="Times New Roman"/>
                <w:color w:val="auto"/>
                <w:sz w:val="20"/>
                <w:szCs w:val="20"/>
                <w:highlight w:val="yellow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18447F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18447F">
              <w:rPr>
                <w:rFonts w:cs="Times New Roman"/>
                <w:color w:val="auto"/>
                <w:sz w:val="20"/>
                <w:szCs w:val="20"/>
                <w:highlight w:val="yellow"/>
              </w:rPr>
              <w:t>04.12.2023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18447F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18447F">
              <w:rPr>
                <w:rFonts w:cs="Times New Roman"/>
                <w:color w:val="auto"/>
                <w:sz w:val="20"/>
                <w:szCs w:val="20"/>
                <w:highlight w:val="yellow"/>
              </w:rPr>
              <w:t>17:00-18:00</w:t>
            </w:r>
          </w:p>
        </w:tc>
        <w:tc>
          <w:tcPr>
            <w:tcW w:w="1252" w:type="pct"/>
            <w:shd w:val="clear" w:color="auto" w:fill="auto"/>
          </w:tcPr>
          <w:p w:rsidR="00F577D0" w:rsidRPr="0018447F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18447F">
              <w:rPr>
                <w:rFonts w:cs="Times New Roman"/>
                <w:sz w:val="20"/>
                <w:szCs w:val="20"/>
                <w:highlight w:val="yellow"/>
              </w:rPr>
              <w:t>Prof. Dr. M. Sait EKİNCİ</w:t>
            </w:r>
          </w:p>
        </w:tc>
      </w:tr>
      <w:tr w:rsidR="00F577D0" w:rsidRPr="005E41DE" w:rsidTr="00EC1D68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BZT321/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BZT3021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BESLEME UYGUL.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1252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Durmuş ÖZTÜRK</w:t>
            </w: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BZT329/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BZT3029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TARIMSAL DEĞER BİÇME VE BİLİRKİŞİLİK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Ö.Ü Yeşim AYTOP</w:t>
            </w:r>
          </w:p>
        </w:tc>
      </w:tr>
      <w:tr w:rsidR="00F577D0" w:rsidRPr="005E41DE" w:rsidTr="001D2FC4">
        <w:trPr>
          <w:trHeight w:val="55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BZT307/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BZT3007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UYGULAMALAR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18:00-19:00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Mikail ÖZCAN</w:t>
            </w:r>
          </w:p>
        </w:tc>
      </w:tr>
    </w:tbl>
    <w:p w:rsidR="00A62638" w:rsidRDefault="00A62638" w:rsidP="009F1948">
      <w:pPr>
        <w:rPr>
          <w:rFonts w:cs="Times New Roman"/>
          <w:b/>
          <w:sz w:val="20"/>
          <w:szCs w:val="20"/>
        </w:rPr>
      </w:pPr>
    </w:p>
    <w:p w:rsidR="00F577D0" w:rsidRDefault="00F577D0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>4. Sınıf</w:t>
      </w: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767"/>
        <w:gridCol w:w="1393"/>
        <w:gridCol w:w="1255"/>
        <w:gridCol w:w="1255"/>
        <w:gridCol w:w="2928"/>
      </w:tblGrid>
      <w:tr w:rsidR="001D2FC4" w:rsidRPr="005E41DE" w:rsidTr="001D2FC4">
        <w:trPr>
          <w:trHeight w:val="279"/>
        </w:trPr>
        <w:tc>
          <w:tcPr>
            <w:tcW w:w="465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ISLAHI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06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13: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00-14:00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BZT4003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KÜÇÜKBAŞ HAYVAN YETİŞTİRME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01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Galip BAKIR</w:t>
            </w:r>
          </w:p>
        </w:tc>
      </w:tr>
      <w:tr w:rsidR="001D2FC4" w:rsidRPr="005E41DE" w:rsidTr="001D2FC4">
        <w:trPr>
          <w:trHeight w:val="27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BZT409/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BZT4009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ARI ÜRÜNLERİ VE ANA ARI ÜRETİMİ 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Halil YENİNAR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KÜRK HAYVANLARI YETİŞ.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F60890" w:rsidP="00F6089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F6089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F60890">
              <w:rPr>
                <w:rFonts w:cs="Times New Roman"/>
                <w:color w:val="auto"/>
                <w:sz w:val="20"/>
                <w:szCs w:val="20"/>
              </w:rPr>
              <w:t>9:00-20:00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Mesut KARAMAN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BZT413/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BZT4013</w:t>
            </w:r>
          </w:p>
        </w:tc>
        <w:tc>
          <w:tcPr>
            <w:tcW w:w="1612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YEM ANALİZ TEKNİKLERİ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06.12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17:00-18:00</w:t>
            </w:r>
          </w:p>
        </w:tc>
        <w:tc>
          <w:tcPr>
            <w:tcW w:w="1253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Pr="006E496E" w:rsidRDefault="00F60890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6E496E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BZT417</w:t>
            </w:r>
          </w:p>
        </w:tc>
        <w:tc>
          <w:tcPr>
            <w:tcW w:w="1612" w:type="pct"/>
            <w:shd w:val="clear" w:color="auto" w:fill="auto"/>
          </w:tcPr>
          <w:p w:rsidR="001D2FC4" w:rsidRPr="006E496E" w:rsidRDefault="001D2FC4" w:rsidP="001D2F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6E496E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MESLEKİ İNGİLİZCE III (SEÇ.)</w:t>
            </w:r>
          </w:p>
        </w:tc>
        <w:tc>
          <w:tcPr>
            <w:tcW w:w="596" w:type="pct"/>
            <w:shd w:val="clear" w:color="auto" w:fill="auto"/>
          </w:tcPr>
          <w:p w:rsidR="001D2FC4" w:rsidRPr="006E496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6E496E">
              <w:rPr>
                <w:rFonts w:cs="Times New Roman"/>
                <w:color w:val="auto"/>
                <w:sz w:val="20"/>
                <w:szCs w:val="20"/>
                <w:highlight w:val="yellow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6E496E" w:rsidRDefault="00F76E14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6E496E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03</w:t>
            </w:r>
            <w:r w:rsidR="001D2FC4" w:rsidRPr="006E496E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.</w:t>
            </w:r>
            <w:r w:rsidRPr="006E496E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12</w:t>
            </w:r>
            <w:r w:rsidR="001D2FC4" w:rsidRPr="006E496E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6E496E" w:rsidRDefault="006E496E" w:rsidP="006E496E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6E496E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1</w:t>
            </w:r>
            <w:r w:rsidR="00F76E14" w:rsidRPr="006E496E"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  <w:t>8:00-09:00</w:t>
            </w:r>
          </w:p>
        </w:tc>
        <w:tc>
          <w:tcPr>
            <w:tcW w:w="1253" w:type="pct"/>
            <w:shd w:val="clear" w:color="auto" w:fill="auto"/>
          </w:tcPr>
          <w:p w:rsidR="001D2FC4" w:rsidRPr="006E496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proofErr w:type="spellStart"/>
            <w:proofErr w:type="gramStart"/>
            <w:r w:rsidRPr="006E496E">
              <w:rPr>
                <w:rFonts w:cs="Times New Roman"/>
                <w:sz w:val="20"/>
                <w:szCs w:val="20"/>
                <w:highlight w:val="yellow"/>
              </w:rPr>
              <w:t>Prof.Dr.M.Sait</w:t>
            </w:r>
            <w:proofErr w:type="spellEnd"/>
            <w:proofErr w:type="gramEnd"/>
            <w:r w:rsidRPr="006E496E">
              <w:rPr>
                <w:rFonts w:cs="Times New Roman"/>
                <w:sz w:val="20"/>
                <w:szCs w:val="20"/>
                <w:highlight w:val="yellow"/>
              </w:rPr>
              <w:t xml:space="preserve"> EKİNCİ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DAMIZLIK TAVUK YETİŞTİR.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06.12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1D2FC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F76E1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="001D2FC4" w:rsidRPr="005E41DE">
              <w:rPr>
                <w:rFonts w:cs="Times New Roman"/>
                <w:sz w:val="20"/>
                <w:szCs w:val="20"/>
              </w:rPr>
              <w:t>Beyhan YETER</w:t>
            </w:r>
          </w:p>
        </w:tc>
      </w:tr>
      <w:tr w:rsidR="001D2FC4" w:rsidRPr="005E41DE" w:rsidTr="001D2FC4">
        <w:trPr>
          <w:trHeight w:val="53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BZT405/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BZT4005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MEZUNİYET ÇALIŞMASI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1D2FC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02.12.2023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1D2FC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F76E14" w:rsidP="00F76E1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Doç. Dr. Tülin ÇİÇEK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BZT425/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BZT4025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SİLAJ TEKNOLOJİSİ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7.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00-17:00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F577D0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F60890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BZT427</w:t>
            </w:r>
            <w:r w:rsidR="00F6089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F577D0" w:rsidRPr="005E41DE" w:rsidRDefault="00F60890" w:rsidP="00F6089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BZT4027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KOYUN VE KEÇİ ETİ ÜRETİMİ</w:t>
            </w:r>
          </w:p>
        </w:tc>
        <w:tc>
          <w:tcPr>
            <w:tcW w:w="596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07.12.2023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1253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Galip BAKIR</w:t>
            </w:r>
          </w:p>
        </w:tc>
      </w:tr>
      <w:tr w:rsidR="00F577D0" w:rsidRPr="005E41DE" w:rsidTr="00DE1196">
        <w:trPr>
          <w:trHeight w:val="139"/>
        </w:trPr>
        <w:tc>
          <w:tcPr>
            <w:tcW w:w="465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BZT429/</w:t>
            </w:r>
          </w:p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BZT4029</w:t>
            </w:r>
          </w:p>
        </w:tc>
        <w:tc>
          <w:tcPr>
            <w:tcW w:w="1612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SIĞIRCILIĞI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596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05.12.2023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10:00-11:00</w:t>
            </w:r>
          </w:p>
        </w:tc>
        <w:tc>
          <w:tcPr>
            <w:tcW w:w="1253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</w:tbl>
    <w:p w:rsidR="009F1948" w:rsidRPr="005E41DE" w:rsidRDefault="009F1948" w:rsidP="00A62638">
      <w:pPr>
        <w:rPr>
          <w:rFonts w:cs="Times New Roman"/>
          <w:sz w:val="20"/>
          <w:szCs w:val="20"/>
        </w:rPr>
      </w:pPr>
    </w:p>
    <w:sectPr w:rsidR="009F1948" w:rsidRPr="005E41DE" w:rsidSect="009F1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8"/>
    <w:rsid w:val="000532B6"/>
    <w:rsid w:val="00053F5F"/>
    <w:rsid w:val="000B21B8"/>
    <w:rsid w:val="000B6E4B"/>
    <w:rsid w:val="000D1524"/>
    <w:rsid w:val="001163B9"/>
    <w:rsid w:val="0018447F"/>
    <w:rsid w:val="001D2FC4"/>
    <w:rsid w:val="00254A83"/>
    <w:rsid w:val="0028272E"/>
    <w:rsid w:val="002A7D6D"/>
    <w:rsid w:val="00355AE8"/>
    <w:rsid w:val="00366379"/>
    <w:rsid w:val="003844F2"/>
    <w:rsid w:val="00386519"/>
    <w:rsid w:val="003C3138"/>
    <w:rsid w:val="003E33D8"/>
    <w:rsid w:val="00432175"/>
    <w:rsid w:val="004E5864"/>
    <w:rsid w:val="00516F9C"/>
    <w:rsid w:val="005E41DE"/>
    <w:rsid w:val="00634E29"/>
    <w:rsid w:val="00690ED6"/>
    <w:rsid w:val="006A1492"/>
    <w:rsid w:val="006E496E"/>
    <w:rsid w:val="00831A64"/>
    <w:rsid w:val="00920A20"/>
    <w:rsid w:val="009F1948"/>
    <w:rsid w:val="00A62638"/>
    <w:rsid w:val="00A70115"/>
    <w:rsid w:val="00AA3E04"/>
    <w:rsid w:val="00AD0030"/>
    <w:rsid w:val="00B33D05"/>
    <w:rsid w:val="00B5397C"/>
    <w:rsid w:val="00B87893"/>
    <w:rsid w:val="00B92C1D"/>
    <w:rsid w:val="00B92ECA"/>
    <w:rsid w:val="00C14895"/>
    <w:rsid w:val="00C372D4"/>
    <w:rsid w:val="00C425C2"/>
    <w:rsid w:val="00CD0C20"/>
    <w:rsid w:val="00CD3CD3"/>
    <w:rsid w:val="00D231A6"/>
    <w:rsid w:val="00E0232E"/>
    <w:rsid w:val="00E6748D"/>
    <w:rsid w:val="00E91AE8"/>
    <w:rsid w:val="00F577D0"/>
    <w:rsid w:val="00F60890"/>
    <w:rsid w:val="00F7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D02A"/>
  <w15:docId w15:val="{10D1B2B1-B1E5-4B22-95D1-33E5E27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53F5F"/>
    <w:pPr>
      <w:widowControl w:val="0"/>
      <w:autoSpaceDE w:val="0"/>
      <w:autoSpaceDN w:val="0"/>
      <w:spacing w:after="0" w:line="210" w:lineRule="exact"/>
      <w:ind w:left="107"/>
    </w:pPr>
    <w:rPr>
      <w:rFonts w:eastAsia="Times New Roman" w:cs="Times New Roman"/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77D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Referee</cp:lastModifiedBy>
  <cp:revision>2</cp:revision>
  <dcterms:created xsi:type="dcterms:W3CDTF">2023-11-22T08:33:00Z</dcterms:created>
  <dcterms:modified xsi:type="dcterms:W3CDTF">2023-11-22T08:33:00Z</dcterms:modified>
</cp:coreProperties>
</file>